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69751D1A" w14:textId="6E29B17A" w:rsidR="00703E91" w:rsidRDefault="00597166" w:rsidP="00DB2191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508A960C" w14:textId="77777777" w:rsidR="000E46F1" w:rsidRDefault="000E46F1" w:rsidP="00DB2191">
      <w:pPr>
        <w:rPr>
          <w:rStyle w:val="Hyperlink"/>
          <w:rFonts w:asciiTheme="minorHAnsi" w:hAnsiTheme="minorHAnsi" w:cstheme="minorHAnsi"/>
        </w:rPr>
      </w:pPr>
    </w:p>
    <w:p w14:paraId="6E5A00ED" w14:textId="6FAB2698" w:rsidR="000E46F1" w:rsidRDefault="000E46F1" w:rsidP="000E46F1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6"/>
          <w:szCs w:val="36"/>
          <w:u w:val="none"/>
        </w:rPr>
      </w:pPr>
      <w:r w:rsidRPr="000E46F1">
        <w:rPr>
          <w:rStyle w:val="Hyperlink"/>
          <w:rFonts w:asciiTheme="minorHAnsi" w:hAnsiTheme="minorHAnsi" w:cstheme="minorHAnsi"/>
          <w:b/>
          <w:bCs/>
          <w:color w:val="auto"/>
          <w:sz w:val="36"/>
          <w:szCs w:val="36"/>
          <w:u w:val="none"/>
        </w:rPr>
        <w:t>Notice of Motion</w:t>
      </w:r>
    </w:p>
    <w:p w14:paraId="13F48610" w14:textId="26C7DC92" w:rsidR="000E46F1" w:rsidRPr="000E46F1" w:rsidRDefault="000E46F1" w:rsidP="000E46F1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6D2BE20" w14:textId="77777777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  <w:r w:rsidRPr="000E46F1">
        <w:rPr>
          <w:rFonts w:asciiTheme="minorHAnsi" w:eastAsia="Times New Roman" w:hAnsiTheme="minorHAnsi" w:cstheme="minorHAnsi"/>
          <w:color w:val="000000"/>
          <w:lang w:eastAsia="en-GB"/>
        </w:rPr>
        <w:t>I would like to propose a motion that the Village map, outside the village hall, be replaced by a reprint.</w:t>
      </w:r>
    </w:p>
    <w:p w14:paraId="6DD4B162" w14:textId="77777777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  <w:r w:rsidRPr="000E46F1">
        <w:rPr>
          <w:rFonts w:asciiTheme="minorHAnsi" w:eastAsia="Times New Roman" w:hAnsiTheme="minorHAnsi" w:cstheme="minorHAnsi"/>
          <w:color w:val="000000"/>
          <w:lang w:eastAsia="en-GB"/>
        </w:rPr>
        <w:t>The map has faded quite considerably and the footpaths are now very difficult to see.</w:t>
      </w:r>
    </w:p>
    <w:p w14:paraId="13A5DBB0" w14:textId="77777777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</w:p>
    <w:p w14:paraId="5CE9B5BE" w14:textId="77777777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  <w:r w:rsidRPr="000E46F1">
        <w:rPr>
          <w:rFonts w:asciiTheme="minorHAnsi" w:eastAsia="Times New Roman" w:hAnsiTheme="minorHAnsi" w:cstheme="minorHAnsi"/>
          <w:color w:val="000000"/>
          <w:lang w:eastAsia="en-GB"/>
        </w:rPr>
        <w:t>I would also like to propose that the parishioners be asked if they would like to order a copy of the map. A2 is the smallest size recommended by the printers. </w:t>
      </w:r>
    </w:p>
    <w:p w14:paraId="0CEE2CD1" w14:textId="77777777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</w:p>
    <w:p w14:paraId="283A0BE5" w14:textId="77777777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  <w:r w:rsidRPr="000E46F1">
        <w:rPr>
          <w:rFonts w:asciiTheme="minorHAnsi" w:eastAsia="Times New Roman" w:hAnsiTheme="minorHAnsi" w:cstheme="minorHAnsi"/>
          <w:color w:val="000000"/>
          <w:lang w:eastAsia="en-GB"/>
        </w:rPr>
        <w:t>The cabinet maker who made the frame has indicated that a new map could be put in the frame and is prepared to do it himself.</w:t>
      </w:r>
    </w:p>
    <w:p w14:paraId="55E70BFC" w14:textId="77777777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  <w:r w:rsidRPr="000E46F1">
        <w:rPr>
          <w:rFonts w:asciiTheme="minorHAnsi" w:eastAsia="Times New Roman" w:hAnsiTheme="minorHAnsi" w:cstheme="minorHAnsi"/>
          <w:color w:val="000000"/>
          <w:lang w:eastAsia="en-GB"/>
        </w:rPr>
        <w:t>He suggested that UV filtered glass/</w:t>
      </w:r>
      <w:proofErr w:type="spellStart"/>
      <w:r w:rsidRPr="000E46F1">
        <w:rPr>
          <w:rFonts w:asciiTheme="minorHAnsi" w:eastAsia="Times New Roman" w:hAnsiTheme="minorHAnsi" w:cstheme="minorHAnsi"/>
          <w:color w:val="000000"/>
          <w:lang w:eastAsia="en-GB"/>
        </w:rPr>
        <w:t>perspex</w:t>
      </w:r>
      <w:proofErr w:type="spellEnd"/>
      <w:r w:rsidRPr="000E46F1">
        <w:rPr>
          <w:rFonts w:asciiTheme="minorHAnsi" w:eastAsia="Times New Roman" w:hAnsiTheme="minorHAnsi" w:cstheme="minorHAnsi"/>
          <w:color w:val="000000"/>
          <w:lang w:eastAsia="en-GB"/>
        </w:rPr>
        <w:t xml:space="preserve"> might help slow down the deterioration of colour.</w:t>
      </w:r>
    </w:p>
    <w:p w14:paraId="1BC39A71" w14:textId="77777777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  <w:r w:rsidRPr="000E46F1">
        <w:rPr>
          <w:rFonts w:asciiTheme="minorHAnsi" w:eastAsia="Times New Roman" w:hAnsiTheme="minorHAnsi" w:cstheme="minorHAnsi"/>
          <w:color w:val="000000"/>
          <w:lang w:eastAsia="en-GB"/>
        </w:rPr>
        <w:t>One printer has suggested laminating the map to improve its longevity! </w:t>
      </w:r>
    </w:p>
    <w:p w14:paraId="3A089700" w14:textId="77777777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  <w:r w:rsidRPr="000E46F1">
        <w:rPr>
          <w:rFonts w:asciiTheme="minorHAnsi" w:eastAsia="Times New Roman" w:hAnsiTheme="minorHAnsi" w:cstheme="minorHAnsi"/>
          <w:color w:val="000000"/>
          <w:lang w:eastAsia="en-GB"/>
        </w:rPr>
        <w:t>Perhaps other Councillors have more experience of these matters.</w:t>
      </w:r>
    </w:p>
    <w:p w14:paraId="7695AC72" w14:textId="77777777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</w:p>
    <w:p w14:paraId="67057C42" w14:textId="0F6DEEEE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</w:p>
    <w:p w14:paraId="587CF114" w14:textId="77777777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</w:p>
    <w:p w14:paraId="4C3964D5" w14:textId="56870D8A" w:rsidR="000E46F1" w:rsidRPr="000E46F1" w:rsidRDefault="000E46F1" w:rsidP="000E46F1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 xml:space="preserve">Cllr </w:t>
      </w:r>
      <w:r w:rsidRPr="000E46F1">
        <w:rPr>
          <w:rFonts w:asciiTheme="minorHAnsi" w:eastAsia="Times New Roman" w:hAnsiTheme="minorHAnsi" w:cstheme="minorHAnsi"/>
          <w:color w:val="000000"/>
          <w:lang w:eastAsia="en-GB"/>
        </w:rPr>
        <w:t>Sue</w:t>
      </w:r>
      <w:r>
        <w:rPr>
          <w:rFonts w:asciiTheme="minorHAnsi" w:eastAsia="Times New Roman" w:hAnsiTheme="minorHAnsi" w:cstheme="minorHAnsi"/>
          <w:color w:val="000000"/>
          <w:lang w:eastAsia="en-GB"/>
        </w:rPr>
        <w:t xml:space="preserve"> Browne</w:t>
      </w:r>
    </w:p>
    <w:p w14:paraId="5C658ED3" w14:textId="77777777" w:rsidR="000E46F1" w:rsidRPr="000E46F1" w:rsidRDefault="000E46F1" w:rsidP="000E46F1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C0DE0BC" w14:textId="77777777" w:rsidR="00703E91" w:rsidRPr="00703E91" w:rsidRDefault="00703E91" w:rsidP="00703E91">
      <w:pPr>
        <w:jc w:val="center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B586A1C" w14:textId="77777777" w:rsidR="00641AE1" w:rsidRP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altName w:val="Old English Text M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867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E46F1"/>
    <w:rsid w:val="001076AD"/>
    <w:rsid w:val="00125256"/>
    <w:rsid w:val="00166483"/>
    <w:rsid w:val="00204DBC"/>
    <w:rsid w:val="00224F0A"/>
    <w:rsid w:val="00237C53"/>
    <w:rsid w:val="00347F07"/>
    <w:rsid w:val="00482513"/>
    <w:rsid w:val="00597166"/>
    <w:rsid w:val="0063611A"/>
    <w:rsid w:val="00641AE1"/>
    <w:rsid w:val="006734D9"/>
    <w:rsid w:val="0068219E"/>
    <w:rsid w:val="00703E91"/>
    <w:rsid w:val="00706ED3"/>
    <w:rsid w:val="00752C04"/>
    <w:rsid w:val="00872C07"/>
    <w:rsid w:val="00877B8D"/>
    <w:rsid w:val="009036C0"/>
    <w:rsid w:val="009551DA"/>
    <w:rsid w:val="009A20CF"/>
    <w:rsid w:val="009B2363"/>
    <w:rsid w:val="009F7979"/>
    <w:rsid w:val="00A343EA"/>
    <w:rsid w:val="00BE5D32"/>
    <w:rsid w:val="00BF1EE1"/>
    <w:rsid w:val="00C506B8"/>
    <w:rsid w:val="00CD6206"/>
    <w:rsid w:val="00D51B2F"/>
    <w:rsid w:val="00DB2191"/>
    <w:rsid w:val="00DC05AA"/>
    <w:rsid w:val="00E8215C"/>
    <w:rsid w:val="00E83E33"/>
    <w:rsid w:val="00F26383"/>
    <w:rsid w:val="00F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S Browne</cp:lastModifiedBy>
  <cp:revision>2</cp:revision>
  <dcterms:created xsi:type="dcterms:W3CDTF">2022-05-26T14:36:00Z</dcterms:created>
  <dcterms:modified xsi:type="dcterms:W3CDTF">2022-05-26T14:36:00Z</dcterms:modified>
</cp:coreProperties>
</file>